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ANEXO 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EDITAL DE SELEÇÃO 001/2022/CECANE UFC – AGENTE PNAE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FICHA DE INSCRIÇÃO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Nome completo do candidato(a):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Formação: (   ) Nutricionista   (    ) Administrador  (    ) Contador    (    ) Pedagogo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RG: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CPF: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Endereço completo: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Telefones/whatsapp de contato com DDD: 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Declaro estar ciente e aceitar as condições do presente Edital de Seleção. Declaro também, sob pena da lei, que são verdadeiras as informações por mim prestadas.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________________, ____ de _______ de 2022.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 candidato(a)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4b0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LibreOffice/7.2.0.4$Windows_X86_64 LibreOffice_project/9a9c6381e3f7a62afc1329bd359cc48accb6435b</Application>
  <AppVersion>15.0000</AppVersion>
  <Pages>1</Pages>
  <Words>75</Words>
  <Characters>452</Characters>
  <CharactersWithSpaces>537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2022-10-24T20:38:00Z</dcterms:created>
  <dc:creator>jota bravo</dc:creator>
  <dc:description/>
  <dc:language>pt-BR</dc:language>
  <cp:lastModifiedBy>jota bravo</cp:lastModifiedBy>
  <dcterms:modified xsi:type="dcterms:W3CDTF">2022-10-24T20:39:00Z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