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UNIVERSIDADE FEDERAL DO CEARÁ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FACULDADE DE EDUCAÇÃO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DEPARTAMENTO DE ESTUDOS ESPECIALIZADOS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BOLSISTA DA PREX – EDITAL 10/2021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PROJETO 01-</w:t>
      </w:r>
      <w:r>
        <w:rPr>
          <w:rFonts w:ascii="Calibri" w:hAnsi="Calibri"/>
        </w:rPr>
        <w:t>ATENDIMENTO PEDAGÓGICO NO HUWC/UFC: APRENDENDO NA BRINQUEDOTECA E NO LEITO  - 02 VAGAS REMUNERADAS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CANDIDATADOS INSCRITOS PROJETO 01 – HUWC – 02 vagas remuneradas e 02 vagas voluntárias</w:t>
      </w:r>
    </w:p>
    <w:tbl>
      <w:tblPr>
        <w:tblW w:w="957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99"/>
        <w:gridCol w:w="1700"/>
        <w:gridCol w:w="3968"/>
        <w:gridCol w:w="904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Nome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BOLSA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Disciplinas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Maria Kelly Cristine Nascimento Lima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ESPECIAL – 9,9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– 9,5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PSICOPEDAGOGIA  - 10,0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1º</w:t>
            </w:r>
          </w:p>
        </w:tc>
      </w:tr>
      <w:tr>
        <w:trPr/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HANNA FLÁVIA NÓBREGA ARAÚJO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ESPECIAL – 10,0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PSICOPEDAGOGIA – 10,0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- matriculado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2º</w:t>
            </w:r>
          </w:p>
        </w:tc>
      </w:tr>
      <w:tr>
        <w:trPr/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ANTÔNIA LEILA GONÇALVES DE CARVALHO EVARISTO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PSICOPEDAGOGIA – 10,0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ESPECIAL - MATRICULADO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3º</w:t>
            </w:r>
          </w:p>
        </w:tc>
      </w:tr>
      <w:tr>
        <w:trPr/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MARIA KAROLINA BARROS DO NASCIMENTO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ESPECIAL- 9,0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PSICOPEDAGOGIA  - MATRICULADO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4º</w:t>
            </w:r>
          </w:p>
        </w:tc>
      </w:tr>
      <w:tr>
        <w:trPr/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Marcelo Teófilo da Silva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ESPECIAL – 10,0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5º</w:t>
            </w:r>
          </w:p>
        </w:tc>
      </w:tr>
      <w:tr>
        <w:trPr/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BRENA KESIA NEPOMUCENO DE FREITAS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– 10,0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5º </w:t>
            </w:r>
          </w:p>
        </w:tc>
      </w:tr>
    </w:tbl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CANDIDATADOS INSCRITOS PROJETO 01 – HUWC –  02 vagas voluntárias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W w:w="957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99"/>
        <w:gridCol w:w="1700"/>
        <w:gridCol w:w="3968"/>
        <w:gridCol w:w="904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BRENA KESIA NEPOMUCENO DE FREITAS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Voluntária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– 10,0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1º</w:t>
            </w:r>
          </w:p>
        </w:tc>
      </w:tr>
      <w:tr>
        <w:trPr/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Emanuely Gomes Lima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VOLUNTÁRIO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MATRICULADA – EDUCAÇÃO ESPECIAL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2º</w:t>
            </w:r>
          </w:p>
        </w:tc>
      </w:tr>
    </w:tbl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Critérios da seleção –</w:t>
      </w:r>
      <w:r>
        <w:rPr>
          <w:rFonts w:ascii="Arial" w:hAnsi="Arial"/>
        </w:rPr>
        <w:t xml:space="preserve"> Nota da disciplina + quantidade de disciplinas do setor de estudo da Educação Especial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RESULTADO DO PROJETO 01 - HUWC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1- BOLSA REMUNERADA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As candidatas Maria Kellu e Hanna Flávia foram selecionadas para bolsa remunerada. Observação: Hanna Flávia Precisa decidir  se ficará com o projeto 01 ou projeto 02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2- </w:t>
      </w:r>
      <w:r>
        <w:rPr>
          <w:rFonts w:ascii="Arial" w:hAnsi="Arial"/>
          <w:b/>
          <w:bCs/>
        </w:rPr>
        <w:t>1- BOLSA VOLUNTÁRIA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A candidata Brena Kesia e Emanuely foram  selecionada para bolsista voluntária. Bren Kesia precisa decidir se ficará com o projeto 01 ou 02.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PROJETO 02-PEDAGOGIA HOSPITALAR: ASPECTOS TEÓRICOS E AÇÕES DIDÁTICAS NA CLASSE HOSPITALAR. </w:t>
      </w:r>
    </w:p>
    <w:p>
      <w:pPr>
        <w:pStyle w:val="Normal"/>
        <w:bidi w:val="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 xml:space="preserve">CANDIDATADOS INSCRITOS PROJETO 02 – Waldemar de Alcântara 0 01 vaga remunerada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6"/>
        <w:gridCol w:w="1650"/>
        <w:gridCol w:w="4133"/>
        <w:gridCol w:w="738"/>
      </w:tblGrid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Nome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BOLSA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Disciplinas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HANNA FLAVIA NOBREGA ARAUJO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ESPECIAL – 10,0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PSICOPEDAGOGIA – 10,0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- matriculado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1º</w:t>
            </w:r>
          </w:p>
        </w:tc>
      </w:tr>
      <w:tr>
        <w:trPr/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Cibele Coutinho de Oliveira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ESPECIAL – 8,7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PSICOPEDAGOGIA – 10,0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- matriculado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2º</w:t>
            </w:r>
          </w:p>
        </w:tc>
      </w:tr>
      <w:tr>
        <w:trPr/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BRENA KESIA NEPOMUCENO DE FREITAS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Remunerada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– 10,0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3º</w:t>
            </w:r>
          </w:p>
        </w:tc>
      </w:tr>
    </w:tbl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</w:rPr>
        <w:t>CANDIDATADOS INSCRITOS PROJETO 02 – Waldemar de Alcântara -03 vagas voluntárias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6"/>
        <w:gridCol w:w="2050"/>
        <w:gridCol w:w="3683"/>
        <w:gridCol w:w="788"/>
      </w:tblGrid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BRENA KESIA NEPOMUCENO DE FREITAS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Voluntária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EDUCAÇÃO INCLUSIVA – 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1º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Critérios da seleção –</w:t>
      </w:r>
      <w:r>
        <w:rPr>
          <w:rFonts w:ascii="Arial" w:hAnsi="Arial"/>
        </w:rPr>
        <w:t xml:space="preserve"> Nota da disciplina + quantidade de disciplinas do setor de estudo da Educação Especial 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RESULTADO DO PROJETO 02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1- BOLSA REMUNERADA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 primeira candidata (HANNA FLÁVIA) foi selecionada para bolsa remunerada. Precisa decidir  se ficará com o projeto 01 ou projeto 02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2- </w:t>
      </w:r>
      <w:r>
        <w:rPr>
          <w:rFonts w:ascii="Arial" w:hAnsi="Arial"/>
          <w:b/>
          <w:bCs/>
        </w:rPr>
        <w:t>1- BOLSA VOLUNTÁRIA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A candidata Brena Kesia foi selecionada para bolsista voluntária.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LibreOffice/7.2.0.4$Windows_X86_64 LibreOffice_project/9a9c6381e3f7a62afc1329bd359cc48accb6435b</Application>
  <AppVersion>15.0000</AppVersion>
  <Pages>3</Pages>
  <Words>371</Words>
  <Characters>2278</Characters>
  <CharactersWithSpaces>2607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2022-03-15T07:00:52Z</dcterms:created>
  <dc:creator/>
  <dc:description/>
  <dc:language>pt-BR</dc:language>
  <cp:lastModifiedBy/>
  <dcterms:modified xsi:type="dcterms:W3CDTF">2022-03-15T08:24:08Z</dcterms:modified>
  <cp:revision>1</cp:revision>
  <dc:subject/>
  <dc:title/>
</cp:coreProperties>
</file>